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7622" w14:textId="77777777" w:rsidR="00A75831" w:rsidRDefault="00A75831" w:rsidP="00A75831">
      <w:pPr>
        <w:spacing w:after="0"/>
        <w:rPr>
          <w:b/>
          <w:bCs/>
          <w:u w:val="single"/>
        </w:rPr>
      </w:pPr>
      <w:bookmarkStart w:id="0" w:name="_GoBack"/>
      <w:bookmarkEnd w:id="0"/>
      <w:r w:rsidRPr="6B3217CD">
        <w:rPr>
          <w:b/>
          <w:bCs/>
          <w:u w:val="single"/>
        </w:rPr>
        <w:t>Věc:</w:t>
      </w:r>
      <w:r>
        <w:rPr>
          <w:b/>
          <w:bCs/>
          <w:u w:val="single"/>
        </w:rPr>
        <w:t xml:space="preserve"> PRŮZKUM  ZÁJMU</w:t>
      </w:r>
      <w:r w:rsidRPr="6B3217CD">
        <w:rPr>
          <w:b/>
          <w:bCs/>
          <w:u w:val="single"/>
        </w:rPr>
        <w:t xml:space="preserve"> O PŘIPOJENÍ K OPTICKÉ SÍTI – </w:t>
      </w:r>
      <w:r>
        <w:rPr>
          <w:b/>
          <w:bCs/>
          <w:u w:val="single"/>
        </w:rPr>
        <w:t>místní část Rejšice</w:t>
      </w:r>
    </w:p>
    <w:p w14:paraId="22A3D537" w14:textId="77777777" w:rsidR="00A75831" w:rsidRDefault="00A75831" w:rsidP="00A75831">
      <w:pPr>
        <w:spacing w:after="0"/>
        <w:rPr>
          <w:b/>
          <w:bCs/>
          <w:u w:val="single"/>
        </w:rPr>
      </w:pPr>
    </w:p>
    <w:p w14:paraId="023750D0" w14:textId="3DF4F92E" w:rsidR="00A75831" w:rsidRDefault="00A75831" w:rsidP="00A75831">
      <w:pPr>
        <w:spacing w:after="0"/>
      </w:pPr>
      <w:r w:rsidRPr="00A75831">
        <w:rPr>
          <w:bCs/>
        </w:rPr>
        <w:t>Na základě jednání</w:t>
      </w:r>
      <w:r>
        <w:rPr>
          <w:bCs/>
        </w:rPr>
        <w:t xml:space="preserve"> obce se zástupci společnosti CETIN, a.s. je možnost vybudovat v místní části Rejšice optickou síť. </w:t>
      </w:r>
      <w:r w:rsidR="0094352C">
        <w:t>Z</w:t>
      </w:r>
      <w:r w:rsidR="00091026">
        <w:t> tohoto důvodu je nutné zjistit zájem občanů o zavedení optické přípojky pro příjem internetu a digitální televize</w:t>
      </w:r>
      <w:r w:rsidR="0094352C">
        <w:t xml:space="preserve">, který v lokalitě zajistí společnost O2 </w:t>
      </w:r>
      <w:r w:rsidR="0094352C" w:rsidRPr="00A8720D">
        <w:t>Czech Republic a.s.</w:t>
      </w:r>
    </w:p>
    <w:p w14:paraId="1F23E706" w14:textId="77777777" w:rsidR="00091026" w:rsidRDefault="00091026" w:rsidP="00A75831">
      <w:pPr>
        <w:spacing w:after="0"/>
      </w:pPr>
    </w:p>
    <w:p w14:paraId="3F629225" w14:textId="77777777" w:rsidR="00091026" w:rsidRDefault="00091026" w:rsidP="00A75831">
      <w:pPr>
        <w:spacing w:after="0"/>
      </w:pPr>
    </w:p>
    <w:p w14:paraId="438D726D" w14:textId="77777777" w:rsidR="00091026" w:rsidRDefault="00091026" w:rsidP="00A75831">
      <w:pPr>
        <w:spacing w:after="0"/>
        <w:rPr>
          <w:bCs/>
        </w:rPr>
      </w:pPr>
      <w:r w:rsidRPr="00273E2B">
        <w:rPr>
          <w:b/>
        </w:rPr>
        <w:t>Z výše uvedených důvodů vás v termínu leden/únor navštíví pracovník společnosti O2 Czech Republic a.s., který vám poskytne informace k připojení domu na optickou síť.</w:t>
      </w:r>
      <w:r>
        <w:t xml:space="preserve"> Pokud bude dostatečný počet zájemců o připojení, přípojka bude při budování sítě zdarma. Při pozdějším zájmu bude nutno se na realizaci finančně podílet. </w:t>
      </w:r>
      <w:r w:rsidRPr="00091026">
        <w:rPr>
          <w:bCs/>
        </w:rPr>
        <w:t>Projevením zájmu se nezavazujete k odběru žádné služby a nejsou s ním spojeny žádné platby</w:t>
      </w:r>
      <w:r>
        <w:rPr>
          <w:bCs/>
        </w:rPr>
        <w:t>.</w:t>
      </w:r>
    </w:p>
    <w:p w14:paraId="246BA966" w14:textId="77777777" w:rsidR="00091026" w:rsidRDefault="00091026" w:rsidP="00A75831">
      <w:pPr>
        <w:spacing w:after="0"/>
        <w:rPr>
          <w:bCs/>
        </w:rPr>
      </w:pPr>
    </w:p>
    <w:p w14:paraId="514E73D0" w14:textId="77777777" w:rsidR="00091026" w:rsidRPr="00010217" w:rsidRDefault="00091026" w:rsidP="00091026">
      <w:pPr>
        <w:spacing w:after="0"/>
        <w:rPr>
          <w:b/>
          <w:bCs/>
          <w:u w:val="single"/>
        </w:rPr>
      </w:pPr>
      <w:r w:rsidRPr="00010217">
        <w:rPr>
          <w:b/>
          <w:bCs/>
          <w:u w:val="single"/>
        </w:rPr>
        <w:t xml:space="preserve">Jak </w:t>
      </w:r>
      <w:r>
        <w:rPr>
          <w:b/>
          <w:bCs/>
          <w:u w:val="single"/>
        </w:rPr>
        <w:t>probíhá výstavba:</w:t>
      </w:r>
    </w:p>
    <w:p w14:paraId="49BDD086" w14:textId="77777777" w:rsidR="00091026" w:rsidRPr="00091026" w:rsidRDefault="00091026" w:rsidP="00091026">
      <w:pPr>
        <w:pStyle w:val="Odstavecseseznamem"/>
        <w:numPr>
          <w:ilvl w:val="0"/>
          <w:numId w:val="2"/>
        </w:numPr>
        <w:spacing w:after="0"/>
      </w:pPr>
      <w:r w:rsidRPr="00091026">
        <w:rPr>
          <w:bCs/>
        </w:rPr>
        <w:t>Zřízení přípojky podzemním vedením je v první etapě zdarma</w:t>
      </w:r>
    </w:p>
    <w:p w14:paraId="11F575FB" w14:textId="7A082696" w:rsidR="00091026" w:rsidRPr="00D4119C" w:rsidRDefault="00091026" w:rsidP="00091026">
      <w:pPr>
        <w:pStyle w:val="Odstavecseseznamem"/>
        <w:spacing w:after="0"/>
      </w:pPr>
      <w:r>
        <w:t>(</w:t>
      </w:r>
      <w:r w:rsidRPr="00D4119C">
        <w:t>Pozdější připojení</w:t>
      </w:r>
      <w:r>
        <w:t xml:space="preserve"> k</w:t>
      </w:r>
      <w:r w:rsidRPr="00D4119C">
        <w:t xml:space="preserve"> optické síti již bude realizováno s</w:t>
      </w:r>
      <w:r>
        <w:t> doplatkem</w:t>
      </w:r>
      <w:r w:rsidRPr="00D4119C">
        <w:t xml:space="preserve"> majitelů nemovitostí</w:t>
      </w:r>
      <w:r>
        <w:t>)</w:t>
      </w:r>
    </w:p>
    <w:p w14:paraId="10BBD4BC" w14:textId="77777777" w:rsidR="00091026" w:rsidRPr="00BD4AC3" w:rsidRDefault="00091026" w:rsidP="00091026">
      <w:pPr>
        <w:pStyle w:val="Odstavecseseznamem"/>
        <w:numPr>
          <w:ilvl w:val="0"/>
          <w:numId w:val="2"/>
        </w:numPr>
        <w:spacing w:after="0"/>
      </w:pPr>
      <w:r w:rsidRPr="00D4119C">
        <w:t>Velmi jednoduchá instalace na pozemku bez dopadu na jeho</w:t>
      </w:r>
      <w:r>
        <w:t xml:space="preserve"> užívání. </w:t>
      </w:r>
    </w:p>
    <w:p w14:paraId="10DCECC4" w14:textId="77777777" w:rsidR="00091026" w:rsidRPr="00A605E1" w:rsidRDefault="00091026" w:rsidP="00091026">
      <w:pPr>
        <w:pStyle w:val="Odstavecseseznamem"/>
        <w:numPr>
          <w:ilvl w:val="0"/>
          <w:numId w:val="2"/>
        </w:numPr>
        <w:spacing w:after="0"/>
      </w:pPr>
      <w:r w:rsidRPr="00BD4AC3">
        <w:t xml:space="preserve">Uvnitř domu je instalována zásuvka, </w:t>
      </w:r>
      <w:r w:rsidRPr="00A605E1">
        <w:t xml:space="preserve">do které je zapojen modem, který vysílá v domácnosti WiFi nebo rozvádí internet </w:t>
      </w:r>
      <w:r>
        <w:t>po domě.</w:t>
      </w:r>
    </w:p>
    <w:p w14:paraId="0673E516" w14:textId="77777777" w:rsidR="00091026" w:rsidRPr="00A8720D" w:rsidRDefault="00091026" w:rsidP="00091026">
      <w:pPr>
        <w:spacing w:after="0"/>
      </w:pPr>
    </w:p>
    <w:p w14:paraId="27283437" w14:textId="25BD3045" w:rsidR="00091026" w:rsidRDefault="00091026" w:rsidP="0009102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Výhody optického internetu:</w:t>
      </w:r>
    </w:p>
    <w:p w14:paraId="4C67F6CD" w14:textId="77777777" w:rsidR="00091026" w:rsidRDefault="00091026" w:rsidP="00091026">
      <w:pPr>
        <w:pStyle w:val="Odstavecseseznamem"/>
        <w:numPr>
          <w:ilvl w:val="0"/>
          <w:numId w:val="1"/>
        </w:numPr>
        <w:spacing w:after="0"/>
      </w:pPr>
      <w:r w:rsidRPr="00091026">
        <w:rPr>
          <w:b/>
          <w:bCs/>
        </w:rPr>
        <w:t>Rychlost až 1000 Mb/s</w:t>
      </w:r>
      <w:r>
        <w:t xml:space="preserve"> </w:t>
      </w:r>
    </w:p>
    <w:p w14:paraId="4B73E1A0" w14:textId="77777777" w:rsidR="00091026" w:rsidRPr="00091026" w:rsidRDefault="00091026" w:rsidP="00091026">
      <w:pPr>
        <w:pStyle w:val="Odstavecseseznamem"/>
        <w:numPr>
          <w:ilvl w:val="0"/>
          <w:numId w:val="1"/>
        </w:numPr>
        <w:spacing w:after="0"/>
      </w:pPr>
      <w:r w:rsidRPr="00091026">
        <w:rPr>
          <w:b/>
          <w:bCs/>
        </w:rPr>
        <w:t>Příjem digitální televize</w:t>
      </w:r>
      <w:r>
        <w:rPr>
          <w:b/>
          <w:bCs/>
        </w:rPr>
        <w:t xml:space="preserve"> </w:t>
      </w:r>
    </w:p>
    <w:p w14:paraId="37A39815" w14:textId="77777777" w:rsidR="00091026" w:rsidRDefault="00091026" w:rsidP="00091026">
      <w:pPr>
        <w:pStyle w:val="Odstavecseseznamem"/>
        <w:numPr>
          <w:ilvl w:val="0"/>
          <w:numId w:val="1"/>
        </w:numPr>
        <w:spacing w:after="0"/>
      </w:pPr>
      <w:r w:rsidRPr="00091026">
        <w:rPr>
          <w:b/>
          <w:bCs/>
        </w:rPr>
        <w:t>Stabilita</w:t>
      </w:r>
      <w:r>
        <w:t xml:space="preserve"> – není rušen při horším počasí nebo vzrostlou vegetací</w:t>
      </w:r>
    </w:p>
    <w:p w14:paraId="1A0E391E" w14:textId="77777777" w:rsidR="00091026" w:rsidRDefault="00091026" w:rsidP="00091026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Připraven</w:t>
      </w:r>
      <w:r>
        <w:rPr>
          <w:b/>
          <w:bCs/>
        </w:rPr>
        <w:t>ý</w:t>
      </w:r>
      <w:r w:rsidRPr="001F2B6F">
        <w:rPr>
          <w:b/>
          <w:bCs/>
        </w:rPr>
        <w:t xml:space="preserve"> na budoucnos</w:t>
      </w:r>
      <w:r>
        <w:t>t – stávající linky nebudou během několika let stačit potřebám domácnosti (videohovory, TV ve vysokém rozlišení, práce z domova)</w:t>
      </w:r>
    </w:p>
    <w:p w14:paraId="2EB2056C" w14:textId="77777777" w:rsidR="00091026" w:rsidRDefault="00091026" w:rsidP="00091026">
      <w:pPr>
        <w:pStyle w:val="Odstavecseseznamem"/>
        <w:numPr>
          <w:ilvl w:val="0"/>
          <w:numId w:val="1"/>
        </w:numPr>
        <w:spacing w:after="0"/>
      </w:pPr>
      <w:r>
        <w:rPr>
          <w:b/>
          <w:bCs/>
        </w:rPr>
        <w:t xml:space="preserve">Optickou linku je možné využít i jako telefonní </w:t>
      </w:r>
      <w:r>
        <w:t>– alternativa pevné linky na volání</w:t>
      </w:r>
    </w:p>
    <w:p w14:paraId="7E86CBAF" w14:textId="77777777" w:rsidR="00091026" w:rsidRDefault="00091026" w:rsidP="00A75831"/>
    <w:p w14:paraId="1440F568" w14:textId="77777777" w:rsidR="00091026" w:rsidRDefault="00091026" w:rsidP="00091026">
      <w:pPr>
        <w:spacing w:after="0"/>
        <w:rPr>
          <w:u w:val="single"/>
        </w:rPr>
      </w:pPr>
    </w:p>
    <w:p w14:paraId="1B1361F0" w14:textId="77777777" w:rsidR="00091026" w:rsidRDefault="00091026" w:rsidP="00091026">
      <w:pPr>
        <w:spacing w:after="0"/>
        <w:rPr>
          <w:u w:val="single"/>
        </w:rPr>
      </w:pPr>
      <w:r w:rsidRPr="007C7BD1">
        <w:rPr>
          <w:u w:val="single"/>
        </w:rPr>
        <w:t>Kontakt</w:t>
      </w:r>
      <w:r>
        <w:rPr>
          <w:u w:val="single"/>
        </w:rPr>
        <w:t>ní osoby:</w:t>
      </w:r>
      <w:r w:rsidRPr="007C7BD1">
        <w:rPr>
          <w:u w:val="single"/>
        </w:rPr>
        <w:t xml:space="preserve"> </w:t>
      </w:r>
    </w:p>
    <w:p w14:paraId="51A0EEC8" w14:textId="77777777" w:rsidR="00091026" w:rsidRDefault="00091026" w:rsidP="00091026">
      <w:pPr>
        <w:spacing w:after="0"/>
        <w:rPr>
          <w:b/>
          <w:bCs/>
        </w:rPr>
      </w:pPr>
      <w:r w:rsidRPr="6B3217CD">
        <w:rPr>
          <w:b/>
          <w:bCs/>
        </w:rPr>
        <w:t xml:space="preserve">Jiří </w:t>
      </w:r>
      <w:r>
        <w:rPr>
          <w:b/>
          <w:bCs/>
        </w:rPr>
        <w:t>Zítka</w:t>
      </w:r>
      <w:r w:rsidRPr="6B3217CD">
        <w:rPr>
          <w:b/>
          <w:bCs/>
        </w:rPr>
        <w:t xml:space="preserve"> O2 specialista optické sítě</w:t>
      </w:r>
    </w:p>
    <w:p w14:paraId="25F54A25" w14:textId="77777777" w:rsidR="00091026" w:rsidRDefault="00091026" w:rsidP="00091026">
      <w:pPr>
        <w:spacing w:after="0"/>
      </w:pPr>
      <w:r>
        <w:t xml:space="preserve">Email: </w:t>
      </w:r>
      <w:hyperlink r:id="rId7" w:history="1">
        <w:r w:rsidRPr="00EB45D9">
          <w:rPr>
            <w:rStyle w:val="Hypertextovodkaz"/>
          </w:rPr>
          <w:t>jiri.zitka@o2.cz</w:t>
        </w:r>
      </w:hyperlink>
    </w:p>
    <w:p w14:paraId="4E2A3EF6" w14:textId="77777777" w:rsidR="00091026" w:rsidRDefault="00091026" w:rsidP="00091026">
      <w:pPr>
        <w:spacing w:after="0"/>
      </w:pPr>
      <w:r>
        <w:t>tel.: 736 122 078</w:t>
      </w:r>
    </w:p>
    <w:p w14:paraId="45BE552F" w14:textId="77777777" w:rsidR="00091026" w:rsidRDefault="00091026" w:rsidP="00091026">
      <w:pPr>
        <w:spacing w:after="0"/>
      </w:pPr>
    </w:p>
    <w:p w14:paraId="31D6C28B" w14:textId="77777777" w:rsidR="00091026" w:rsidRPr="00D1628A" w:rsidRDefault="00091026" w:rsidP="00091026">
      <w:pPr>
        <w:spacing w:after="0"/>
        <w:rPr>
          <w:b/>
          <w:bCs/>
        </w:rPr>
      </w:pPr>
      <w:r>
        <w:rPr>
          <w:b/>
          <w:bCs/>
        </w:rPr>
        <w:t>Jaroslav Uxa</w:t>
      </w:r>
      <w:r>
        <w:t xml:space="preserve"> </w:t>
      </w:r>
      <w:r w:rsidRPr="6B3217CD">
        <w:rPr>
          <w:b/>
          <w:bCs/>
        </w:rPr>
        <w:t>O2 specialista optické sítě</w:t>
      </w:r>
    </w:p>
    <w:p w14:paraId="16F21981" w14:textId="77777777" w:rsidR="00091026" w:rsidRDefault="00091026" w:rsidP="00091026">
      <w:pPr>
        <w:spacing w:after="0"/>
      </w:pPr>
      <w:r>
        <w:t xml:space="preserve">Email: </w:t>
      </w:r>
      <w:hyperlink r:id="rId8" w:history="1">
        <w:r w:rsidRPr="00EB45D9">
          <w:rPr>
            <w:rStyle w:val="Hypertextovodkaz"/>
          </w:rPr>
          <w:t>jaroslav.uxa@o2.cz</w:t>
        </w:r>
      </w:hyperlink>
    </w:p>
    <w:p w14:paraId="60C91685" w14:textId="77777777" w:rsidR="00091026" w:rsidRPr="00EB136A" w:rsidRDefault="00091026" w:rsidP="00091026">
      <w:pPr>
        <w:spacing w:after="0"/>
      </w:pPr>
      <w:r>
        <w:t>tel.: 775 590 002</w:t>
      </w:r>
      <w:r>
        <w:tab/>
      </w:r>
    </w:p>
    <w:p w14:paraId="1D71D00C" w14:textId="77777777" w:rsidR="00091026" w:rsidRDefault="00091026" w:rsidP="00091026">
      <w:r>
        <w:tab/>
      </w:r>
      <w:r>
        <w:tab/>
      </w:r>
      <w:r>
        <w:rPr>
          <w:b/>
          <w:bCs/>
        </w:rPr>
        <w:tab/>
      </w:r>
      <w:r w:rsidRPr="00022D77">
        <w:tab/>
      </w:r>
    </w:p>
    <w:p w14:paraId="32472D22" w14:textId="77777777" w:rsidR="00091026" w:rsidRDefault="00091026" w:rsidP="00091026"/>
    <w:p w14:paraId="6F9B43D8" w14:textId="77777777" w:rsidR="00091026" w:rsidRDefault="00091026" w:rsidP="00091026"/>
    <w:p w14:paraId="3286B526" w14:textId="77777777" w:rsidR="00091026" w:rsidRDefault="00091026" w:rsidP="000910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Zaplatílek Jaroslav</w:t>
      </w:r>
    </w:p>
    <w:p w14:paraId="74E03A0F" w14:textId="77777777" w:rsidR="00091026" w:rsidRDefault="00091026" w:rsidP="000910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73E2B">
        <w:t xml:space="preserve">  </w:t>
      </w:r>
      <w:r>
        <w:t xml:space="preserve">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E2B">
        <w:t xml:space="preserve"> </w:t>
      </w:r>
    </w:p>
    <w:p w14:paraId="592047AF" w14:textId="77777777" w:rsidR="00091026" w:rsidRDefault="00091026" w:rsidP="00091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60BB" w14:textId="77777777" w:rsidR="002473DB" w:rsidRDefault="002473DB" w:rsidP="0094352C">
      <w:pPr>
        <w:spacing w:after="0" w:line="240" w:lineRule="auto"/>
      </w:pPr>
      <w:r>
        <w:separator/>
      </w:r>
    </w:p>
  </w:endnote>
  <w:endnote w:type="continuationSeparator" w:id="0">
    <w:p w14:paraId="529D6A7C" w14:textId="77777777" w:rsidR="002473DB" w:rsidRDefault="002473DB" w:rsidP="009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590C" w14:textId="77777777" w:rsidR="002473DB" w:rsidRDefault="002473DB" w:rsidP="0094352C">
      <w:pPr>
        <w:spacing w:after="0" w:line="240" w:lineRule="auto"/>
      </w:pPr>
      <w:r>
        <w:separator/>
      </w:r>
    </w:p>
  </w:footnote>
  <w:footnote w:type="continuationSeparator" w:id="0">
    <w:p w14:paraId="22222B14" w14:textId="77777777" w:rsidR="002473DB" w:rsidRDefault="002473DB" w:rsidP="0094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FE2"/>
    <w:multiLevelType w:val="hybridMultilevel"/>
    <w:tmpl w:val="D1D0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2CD"/>
    <w:multiLevelType w:val="hybridMultilevel"/>
    <w:tmpl w:val="40D0C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31"/>
    <w:rsid w:val="00091026"/>
    <w:rsid w:val="001168DB"/>
    <w:rsid w:val="001E60FB"/>
    <w:rsid w:val="002473DB"/>
    <w:rsid w:val="00273E2B"/>
    <w:rsid w:val="0094352C"/>
    <w:rsid w:val="00A36658"/>
    <w:rsid w:val="00A75831"/>
    <w:rsid w:val="00B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B048"/>
  <w15:chartTrackingRefBased/>
  <w15:docId w15:val="{167C8F29-FDFD-43D4-8D9A-E33087B1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0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1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uxa@o2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zitka@o2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2023-01-25T15:41:00Z</dcterms:created>
  <dcterms:modified xsi:type="dcterms:W3CDTF">2023-01-25T15:41:00Z</dcterms:modified>
</cp:coreProperties>
</file>